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B59B8" w14:textId="6FB4FE7F" w:rsidR="00725DDA" w:rsidRDefault="00725DDA" w:rsidP="00725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42BB">
        <w:rPr>
          <w:rFonts w:ascii="Times New Roman" w:eastAsia="Calibri" w:hAnsi="Times New Roman" w:cs="Times New Roman"/>
          <w:b/>
          <w:sz w:val="24"/>
          <w:szCs w:val="24"/>
        </w:rPr>
        <w:t>ІНФОРМАЦІЙНА КАРТКА</w:t>
      </w:r>
      <w:r w:rsidR="003D46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42BB">
        <w:rPr>
          <w:rFonts w:ascii="Times New Roman" w:eastAsia="Calibri" w:hAnsi="Times New Roman" w:cs="Times New Roman"/>
          <w:b/>
          <w:sz w:val="24"/>
          <w:szCs w:val="24"/>
        </w:rPr>
        <w:t xml:space="preserve">СОЦІАЛЬНОЇ ПОСЛУГИ </w:t>
      </w:r>
    </w:p>
    <w:p w14:paraId="48623A56" w14:textId="7B64CC15" w:rsidR="003D46AF" w:rsidRDefault="003D46AF" w:rsidP="00725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DDA">
        <w:rPr>
          <w:rFonts w:ascii="Times New Roman" w:hAnsi="Times New Roman" w:cs="Times New Roman"/>
          <w:sz w:val="24"/>
          <w:szCs w:val="24"/>
        </w:rPr>
        <w:t xml:space="preserve">ПОСЕРЕДНИЦТВО </w:t>
      </w:r>
      <w:r>
        <w:rPr>
          <w:rFonts w:ascii="Times New Roman" w:hAnsi="Times New Roman" w:cs="Times New Roman"/>
          <w:sz w:val="24"/>
          <w:szCs w:val="24"/>
        </w:rPr>
        <w:t>(МЕДІАЦІЯ)</w:t>
      </w:r>
    </w:p>
    <w:p w14:paraId="64F62F79" w14:textId="77777777" w:rsidR="003D46AF" w:rsidRPr="00CF42BB" w:rsidRDefault="003D46AF" w:rsidP="00725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CDBC04" w14:textId="77777777" w:rsidR="003D46AF" w:rsidRPr="00CF42BB" w:rsidRDefault="003D46AF" w:rsidP="00402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Центр соціальних служб Прилуцької міської ради Чернігівської області</w:t>
      </w:r>
    </w:p>
    <w:p w14:paraId="54B2B853" w14:textId="77777777" w:rsidR="003D46AF" w:rsidRPr="00CF42BB" w:rsidRDefault="003D46AF" w:rsidP="00402618">
      <w:pPr>
        <w:spacing w:line="240" w:lineRule="auto"/>
        <w:ind w:right="-1"/>
        <w:contextualSpacing/>
        <w:outlineLvl w:val="0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eastAsia="Calibri" w:hAnsi="Times New Roman"/>
          <w:sz w:val="24"/>
          <w:szCs w:val="24"/>
        </w:rPr>
        <w:t>м. Прилуки</w:t>
      </w:r>
      <w:r w:rsidRPr="00CF42BB">
        <w:rPr>
          <w:rFonts w:ascii="Times New Roman" w:eastAsia="Calibri" w:hAnsi="Times New Roman"/>
          <w:sz w:val="24"/>
          <w:szCs w:val="24"/>
        </w:rPr>
        <w:t xml:space="preserve">, вул. </w:t>
      </w:r>
      <w:r>
        <w:rPr>
          <w:rFonts w:ascii="Times New Roman" w:eastAsia="Calibri" w:hAnsi="Times New Roman"/>
          <w:sz w:val="24"/>
          <w:szCs w:val="24"/>
        </w:rPr>
        <w:t>Київська</w:t>
      </w:r>
      <w:r w:rsidRPr="00CF42BB">
        <w:rPr>
          <w:rFonts w:ascii="Times New Roman" w:eastAsia="Calibri" w:hAnsi="Times New Roman"/>
          <w:sz w:val="24"/>
          <w:szCs w:val="24"/>
        </w:rPr>
        <w:t>, б</w:t>
      </w:r>
      <w:r>
        <w:rPr>
          <w:rFonts w:ascii="Times New Roman" w:eastAsia="Calibri" w:hAnsi="Times New Roman"/>
          <w:sz w:val="24"/>
          <w:szCs w:val="24"/>
        </w:rPr>
        <w:t>уд</w:t>
      </w:r>
      <w:r w:rsidRPr="00CF42BB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78</w:t>
      </w:r>
    </w:p>
    <w:p w14:paraId="67561DF1" w14:textId="77777777" w:rsidR="003D46AF" w:rsidRPr="00CF42BB" w:rsidRDefault="003D46AF" w:rsidP="00402618">
      <w:pPr>
        <w:spacing w:line="240" w:lineRule="auto"/>
        <w:ind w:right="-1"/>
        <w:contextualSpacing/>
        <w:rPr>
          <w:rFonts w:ascii="Times New Roman" w:eastAsia="Calibri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>контактний телефон: (</w:t>
      </w:r>
      <w:r>
        <w:rPr>
          <w:rFonts w:ascii="Times New Roman" w:eastAsia="Calibri" w:hAnsi="Times New Roman"/>
          <w:sz w:val="24"/>
          <w:szCs w:val="24"/>
        </w:rPr>
        <w:t>050)3335239</w:t>
      </w:r>
    </w:p>
    <w:p w14:paraId="6DC7A5ED" w14:textId="77777777" w:rsidR="003D46AF" w:rsidRPr="00CF42BB" w:rsidRDefault="003D46AF" w:rsidP="00402618">
      <w:pPr>
        <w:spacing w:line="240" w:lineRule="auto"/>
        <w:ind w:right="-1"/>
        <w:contextualSpacing/>
        <w:rPr>
          <w:rFonts w:ascii="Times New Roman" w:eastAsia="Calibri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 xml:space="preserve">електронна пошта: </w:t>
      </w:r>
      <w:r w:rsidRPr="00EA781A">
        <w:rPr>
          <w:rFonts w:ascii="Times New Roman" w:hAnsi="Times New Roman" w:cs="Times New Roman"/>
          <w:color w:val="343840"/>
          <w:sz w:val="24"/>
          <w:szCs w:val="24"/>
          <w:shd w:val="clear" w:color="auto" w:fill="FFFFFF"/>
        </w:rPr>
        <w:t>pmcsssdm@gmail.com</w:t>
      </w:r>
    </w:p>
    <w:p w14:paraId="1F356D36" w14:textId="77777777" w:rsidR="003D46AF" w:rsidRPr="00CF42BB" w:rsidRDefault="003D46AF" w:rsidP="004026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 xml:space="preserve">Прийомні години: </w:t>
      </w:r>
      <w:r w:rsidRPr="00CF42BB">
        <w:rPr>
          <w:rFonts w:ascii="Times New Roman" w:hAnsi="Times New Roman"/>
          <w:sz w:val="24"/>
          <w:szCs w:val="24"/>
        </w:rPr>
        <w:t xml:space="preserve">понеділок – четвер:  8-00 – 17-00; </w:t>
      </w:r>
    </w:p>
    <w:p w14:paraId="5FAB6AAF" w14:textId="77777777" w:rsidR="003D46AF" w:rsidRPr="00CF42BB" w:rsidRDefault="003D46AF" w:rsidP="004026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hAnsi="Times New Roman"/>
          <w:sz w:val="24"/>
          <w:szCs w:val="24"/>
        </w:rPr>
        <w:t xml:space="preserve">                                 п’ятниця:  8-00 – 16-00;</w:t>
      </w:r>
    </w:p>
    <w:p w14:paraId="4E28B302" w14:textId="77777777" w:rsidR="003D46AF" w:rsidRPr="00CF42BB" w:rsidRDefault="003D46AF" w:rsidP="003D4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hAnsi="Times New Roman"/>
          <w:sz w:val="24"/>
          <w:szCs w:val="24"/>
        </w:rPr>
        <w:t xml:space="preserve">                                 обідня перерва</w:t>
      </w:r>
      <w:r>
        <w:rPr>
          <w:rFonts w:ascii="Times New Roman" w:hAnsi="Times New Roman"/>
          <w:sz w:val="24"/>
          <w:szCs w:val="24"/>
        </w:rPr>
        <w:t>:</w:t>
      </w:r>
      <w:r w:rsidRPr="00CF42BB">
        <w:rPr>
          <w:rFonts w:ascii="Times New Roman" w:hAnsi="Times New Roman"/>
          <w:sz w:val="24"/>
          <w:szCs w:val="24"/>
        </w:rPr>
        <w:t xml:space="preserve"> 12-00 – 13-00 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9426"/>
      </w:tblGrid>
      <w:tr w:rsidR="00725DDA" w14:paraId="0B78B731" w14:textId="77777777" w:rsidTr="005346FD">
        <w:trPr>
          <w:trHeight w:val="1200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3F5F925" w14:textId="28C4EA3D" w:rsidR="00725DDA" w:rsidRDefault="00725DDA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Назва соціальної  послуги</w:t>
            </w:r>
            <w:r w:rsidR="00021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25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5DDA">
              <w:rPr>
                <w:rFonts w:ascii="Times New Roman" w:hAnsi="Times New Roman" w:cs="Times New Roman"/>
                <w:sz w:val="24"/>
                <w:szCs w:val="24"/>
              </w:rPr>
              <w:t xml:space="preserve">ПОСЕРЕДНИЦТВО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(МЕДІАЦІЯ)</w:t>
            </w:r>
            <w:r w:rsidR="00812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5AFCB4" w14:textId="77777777" w:rsidR="00812349" w:rsidRPr="00725DDA" w:rsidRDefault="00812349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DC5C82" w14:textId="5DACA4AD" w:rsidR="00725DDA" w:rsidRPr="000217F7" w:rsidRDefault="00725DDA" w:rsidP="000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Зміст соціальної послуги</w:t>
            </w:r>
            <w:r w:rsidR="000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BEF0A9" w14:textId="6505BACE" w:rsidR="00725DDA" w:rsidRPr="00725DDA" w:rsidRDefault="00725DDA" w:rsidP="000217F7">
            <w:pPr>
              <w:pStyle w:val="a3"/>
              <w:rPr>
                <w:sz w:val="24"/>
                <w:lang w:val="uk-UA"/>
              </w:rPr>
            </w:pPr>
            <w:r w:rsidRPr="00725DDA">
              <w:rPr>
                <w:sz w:val="24"/>
                <w:lang w:val="uk-UA"/>
              </w:rPr>
              <w:t>- допомога у врегулюванні конфліктів;</w:t>
            </w:r>
          </w:p>
          <w:p w14:paraId="1F2334C6" w14:textId="77777777" w:rsidR="00725DDA" w:rsidRPr="00725DDA" w:rsidRDefault="00725DDA" w:rsidP="000217F7">
            <w:pPr>
              <w:pStyle w:val="a3"/>
              <w:rPr>
                <w:sz w:val="24"/>
                <w:lang w:val="uk-UA"/>
              </w:rPr>
            </w:pPr>
            <w:r w:rsidRPr="00725DDA">
              <w:rPr>
                <w:sz w:val="24"/>
                <w:lang w:val="uk-UA"/>
              </w:rPr>
              <w:t xml:space="preserve">- ведення переговорів; </w:t>
            </w:r>
          </w:p>
          <w:p w14:paraId="46D641E7" w14:textId="2E9D575D" w:rsidR="00725DDA" w:rsidRDefault="00725DDA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DA">
              <w:rPr>
                <w:rFonts w:ascii="Times New Roman" w:hAnsi="Times New Roman" w:cs="Times New Roman"/>
                <w:sz w:val="24"/>
                <w:szCs w:val="24"/>
              </w:rPr>
              <w:t>- опрацювання шляхів та умов розв’язання конфлікту.</w:t>
            </w:r>
          </w:p>
          <w:p w14:paraId="652D59AF" w14:textId="77777777" w:rsidR="00812349" w:rsidRPr="00725DDA" w:rsidRDefault="00812349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3167C6" w14:textId="433667B9" w:rsidR="00725DDA" w:rsidRPr="000217F7" w:rsidRDefault="00725DDA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0217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Форма надання соціальної послуги</w:t>
            </w:r>
            <w:r w:rsidR="000217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:</w:t>
            </w:r>
          </w:p>
          <w:p w14:paraId="30F0456D" w14:textId="46D0B6C3" w:rsidR="00725DDA" w:rsidRPr="00725DDA" w:rsidRDefault="00725DDA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5DD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в приміщенні </w:t>
            </w:r>
            <w:r w:rsidR="003D46A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надавача </w:t>
            </w:r>
            <w:r w:rsidR="003D46AF" w:rsidRPr="00D905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соціальних послуг</w:t>
            </w:r>
            <w:r w:rsidRPr="00725DD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10C275B7" w14:textId="170973B6" w:rsidR="00725DDA" w:rsidRDefault="00725DDA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5DD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за місцем, визначеним посередником/медіатором і погодженим з усіма учасниками посередництва.</w:t>
            </w:r>
          </w:p>
          <w:p w14:paraId="18FA4A77" w14:textId="77777777" w:rsidR="00812349" w:rsidRPr="00725DDA" w:rsidRDefault="00812349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52079" w14:textId="19360D1C" w:rsidR="00725DDA" w:rsidRPr="000217F7" w:rsidRDefault="00725DDA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0217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Термін надання соціальної послуги</w:t>
            </w:r>
            <w:r w:rsidR="000217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:</w:t>
            </w:r>
            <w:r w:rsidRPr="000217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14:paraId="0DE6AC4F" w14:textId="778E7545" w:rsidR="00725DDA" w:rsidRDefault="0047765D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="00725DDA" w:rsidRPr="00725DD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имчасово</w:t>
            </w:r>
            <w:r w:rsidR="008650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725DDA" w:rsidRPr="00725DD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відповідно до законодавства</w:t>
            </w:r>
            <w:r w:rsidR="008650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725DDA" w:rsidRPr="00725DD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A250174" w14:textId="77777777" w:rsidR="00812349" w:rsidRPr="00725DDA" w:rsidRDefault="00812349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80FC7E" w14:textId="49A1AA09" w:rsidR="00725DDA" w:rsidRPr="000217F7" w:rsidRDefault="00725DDA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0217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Соціальні групи</w:t>
            </w:r>
            <w:r w:rsidR="000217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:</w:t>
            </w:r>
          </w:p>
          <w:p w14:paraId="5A319248" w14:textId="77777777" w:rsidR="00725DDA" w:rsidRPr="00725DDA" w:rsidRDefault="00725DDA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DA">
              <w:rPr>
                <w:rFonts w:ascii="Times New Roman" w:hAnsi="Times New Roman" w:cs="Times New Roman"/>
                <w:sz w:val="24"/>
                <w:szCs w:val="24"/>
              </w:rPr>
              <w:t>- особи/сім’ї, які перебувають у складних життєвих обставинах;</w:t>
            </w:r>
          </w:p>
          <w:p w14:paraId="67445BD9" w14:textId="18B574CB" w:rsidR="000217F7" w:rsidRDefault="00725DDA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5DD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соціальна послуга в частині проведення медіації не застосовується між потерпілою особою та особою, яка вчинила правопорушення або злочин, у випадках насильства у сім’ї, торгівлі людьми, жорстокого поводження з дітьми.</w:t>
            </w:r>
          </w:p>
          <w:p w14:paraId="044E4553" w14:textId="77777777" w:rsidR="00812349" w:rsidRPr="000217F7" w:rsidRDefault="00812349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32CCE58" w14:textId="44848679" w:rsidR="000217F7" w:rsidRPr="000217F7" w:rsidRDefault="000217F7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0217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Умови надання соціальної послуги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:</w:t>
            </w:r>
          </w:p>
          <w:p w14:paraId="530ACA30" w14:textId="62C87A94" w:rsidR="000217F7" w:rsidRPr="00725DDA" w:rsidRDefault="00A71F98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0217F7" w:rsidRPr="00725DD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 рахунок бюджетних коштів незалежно від доходу отримувача соціальних послуг</w:t>
            </w:r>
            <w:r w:rsidR="00534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5322FE91" w14:textId="77777777" w:rsidR="00812349" w:rsidRPr="00725DDA" w:rsidRDefault="00812349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5A22B775" w14:textId="2B27A65A" w:rsidR="000217F7" w:rsidRPr="000217F7" w:rsidRDefault="000217F7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0217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Документи, потрібні для отримання послуги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:</w:t>
            </w:r>
          </w:p>
          <w:p w14:paraId="367CAD91" w14:textId="08B94486" w:rsidR="00812349" w:rsidRDefault="005346FD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46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письмова заява отримувача соціальної послуги / його законного представника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24C8C8AE" w14:textId="77777777" w:rsidR="005346FD" w:rsidRPr="005346FD" w:rsidRDefault="005346FD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21F7EE15" w14:textId="2B258EBB" w:rsidR="000217F7" w:rsidRPr="000217F7" w:rsidRDefault="000217F7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0217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Правові підстави для надання соціальної послуги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:</w:t>
            </w:r>
          </w:p>
          <w:p w14:paraId="7AB236E9" w14:textId="7F84BA9C" w:rsidR="000217F7" w:rsidRPr="00725DDA" w:rsidRDefault="000217F7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5DD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Закон України «Про соціальні послуги» від 17.01.2019 № 2671-VIII;</w:t>
            </w:r>
          </w:p>
          <w:p w14:paraId="21F18D92" w14:textId="77777777" w:rsidR="000217F7" w:rsidRPr="00725DDA" w:rsidRDefault="000217F7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D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725D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Постанова Кабінету Міністрів України від 01.06.2020 № 587 «Про організацію надання соціальних послуг»; </w:t>
            </w:r>
          </w:p>
          <w:p w14:paraId="48C2031B" w14:textId="55128677" w:rsidR="000217F7" w:rsidRPr="00725DDA" w:rsidRDefault="000217F7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D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DDA">
              <w:rPr>
                <w:rFonts w:ascii="Times New Roman" w:hAnsi="Times New Roman" w:cs="Times New Roman"/>
                <w:iCs/>
                <w:sz w:val="24"/>
                <w:szCs w:val="24"/>
              </w:rPr>
              <w:t>Державний стандарт  соціальної послуги  посередництва,</w:t>
            </w:r>
            <w:r w:rsidR="005346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25DDA">
              <w:rPr>
                <w:rFonts w:ascii="Times New Roman" w:hAnsi="Times New Roman" w:cs="Times New Roman"/>
                <w:iCs/>
                <w:sz w:val="24"/>
                <w:szCs w:val="24"/>
              </w:rPr>
              <w:t>затверджений</w:t>
            </w:r>
            <w:r w:rsidRPr="00725DD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725DDA">
              <w:rPr>
                <w:rFonts w:ascii="Times New Roman" w:hAnsi="Times New Roman" w:cs="Times New Roman"/>
                <w:iCs/>
                <w:sz w:val="24"/>
                <w:szCs w:val="24"/>
              </w:rPr>
              <w:t>наказом Міністерства соціальної політики України від 17.08.2016 № 892;</w:t>
            </w:r>
          </w:p>
          <w:p w14:paraId="3169CFCA" w14:textId="48463C9C" w:rsidR="005346FD" w:rsidRDefault="003D46AF" w:rsidP="005346FD">
            <w:p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оложення </w:t>
            </w:r>
            <w:r w:rsidRPr="00EA781A">
              <w:rPr>
                <w:rFonts w:ascii="Times New Roman" w:eastAsia="Calibri" w:hAnsi="Times New Roman"/>
                <w:sz w:val="24"/>
                <w:szCs w:val="24"/>
              </w:rPr>
              <w:t>Центр соціальних служб Прилуцької міської ради Чернігівської області</w:t>
            </w:r>
            <w:r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, затверджене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ішенням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Прилуцької міської ради (53 сесія 8 скликання) </w:t>
            </w:r>
            <w:r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30.08</w:t>
            </w:r>
            <w:r w:rsidRPr="00CF42B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CF42B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498FF5BA" w14:textId="77777777" w:rsidR="003D46AF" w:rsidRDefault="003D46AF" w:rsidP="005346FD">
            <w:p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2D2BE3B" w14:textId="77777777" w:rsidR="003D46AF" w:rsidRDefault="003D46AF" w:rsidP="005346FD">
            <w:p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6D03861A" w14:textId="77777777" w:rsidR="0076795B" w:rsidRDefault="005346FD" w:rsidP="0076795B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rFonts w:eastAsia="Calibri"/>
              </w:rPr>
            </w:pPr>
            <w:r w:rsidRPr="00A00B48">
              <w:rPr>
                <w:rFonts w:eastAsia="Calibri"/>
                <w:b/>
                <w:i/>
              </w:rPr>
              <w:lastRenderedPageBreak/>
              <w:t xml:space="preserve">Підстави для </w:t>
            </w:r>
            <w:r w:rsidRPr="00A00B48">
              <w:rPr>
                <w:b/>
                <w:i/>
                <w:lang w:eastAsia="ru-RU"/>
              </w:rPr>
              <w:t>відмови у наданні послуги</w:t>
            </w:r>
            <w:r w:rsidRPr="00A00B48">
              <w:rPr>
                <w:rFonts w:eastAsia="Calibri"/>
                <w:b/>
                <w:i/>
              </w:rPr>
              <w:t>:</w:t>
            </w:r>
            <w:r w:rsidRPr="00A00B48">
              <w:rPr>
                <w:rFonts w:eastAsia="Calibri"/>
              </w:rPr>
              <w:t xml:space="preserve"> </w:t>
            </w:r>
          </w:p>
          <w:p w14:paraId="7DB34AEC" w14:textId="05ED9BFB" w:rsidR="0076795B" w:rsidRPr="0076795B" w:rsidRDefault="0076795B" w:rsidP="0076795B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76795B">
              <w:rPr>
                <w:color w:val="333333"/>
              </w:rPr>
              <w:t>відмова однієї чи обох сторін конфлікту / спору від отримання такої послуги;</w:t>
            </w:r>
          </w:p>
          <w:p w14:paraId="624E4255" w14:textId="07A6DC03" w:rsidR="0076795B" w:rsidRPr="0076795B" w:rsidRDefault="0076795B" w:rsidP="008650A2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bookmarkStart w:id="1" w:name="n48"/>
            <w:bookmarkEnd w:id="1"/>
            <w:r w:rsidRPr="0076795B">
              <w:rPr>
                <w:color w:val="333333"/>
              </w:rPr>
              <w:t>закінчення строку дії договору;</w:t>
            </w:r>
          </w:p>
          <w:p w14:paraId="6F53A7CB" w14:textId="31580CC2" w:rsidR="0076795B" w:rsidRPr="0076795B" w:rsidRDefault="0076795B" w:rsidP="0076795B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bookmarkStart w:id="2" w:name="n49"/>
            <w:bookmarkEnd w:id="2"/>
            <w:r w:rsidRPr="0076795B">
              <w:rPr>
                <w:color w:val="333333"/>
              </w:rPr>
              <w:t>виконання / невиконання умов договору;</w:t>
            </w:r>
          </w:p>
          <w:p w14:paraId="77590CAE" w14:textId="63C4AE44" w:rsidR="0076795B" w:rsidRPr="0076795B" w:rsidRDefault="0076795B" w:rsidP="0076795B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bookmarkStart w:id="3" w:name="n50"/>
            <w:bookmarkEnd w:id="3"/>
            <w:r w:rsidRPr="0076795B">
              <w:rPr>
                <w:color w:val="333333"/>
              </w:rPr>
              <w:t xml:space="preserve">закінчення строку дії </w:t>
            </w:r>
            <w:proofErr w:type="spellStart"/>
            <w:r w:rsidRPr="0076795B">
              <w:rPr>
                <w:color w:val="333333"/>
              </w:rPr>
              <w:t>медіаційної</w:t>
            </w:r>
            <w:proofErr w:type="spellEnd"/>
            <w:r w:rsidRPr="0076795B">
              <w:rPr>
                <w:color w:val="333333"/>
              </w:rPr>
              <w:t xml:space="preserve"> угоди;</w:t>
            </w:r>
          </w:p>
          <w:p w14:paraId="2E486BD1" w14:textId="308343F7" w:rsidR="0076795B" w:rsidRPr="0076795B" w:rsidRDefault="0076795B" w:rsidP="0076795B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bookmarkStart w:id="4" w:name="n51"/>
            <w:bookmarkEnd w:id="4"/>
            <w:r w:rsidRPr="0076795B">
              <w:rPr>
                <w:color w:val="333333"/>
              </w:rPr>
              <w:t xml:space="preserve">виконання / невиконання умов </w:t>
            </w:r>
            <w:proofErr w:type="spellStart"/>
            <w:r w:rsidRPr="0076795B">
              <w:rPr>
                <w:color w:val="333333"/>
              </w:rPr>
              <w:t>медіаційної</w:t>
            </w:r>
            <w:proofErr w:type="spellEnd"/>
            <w:r w:rsidRPr="0076795B">
              <w:rPr>
                <w:color w:val="333333"/>
              </w:rPr>
              <w:t xml:space="preserve"> угоди;</w:t>
            </w:r>
          </w:p>
          <w:p w14:paraId="2B5D0D77" w14:textId="5F309D96" w:rsidR="0076795B" w:rsidRPr="0076795B" w:rsidRDefault="0076795B" w:rsidP="0076795B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bookmarkStart w:id="5" w:name="n52"/>
            <w:bookmarkEnd w:id="5"/>
            <w:r w:rsidRPr="0076795B">
              <w:rPr>
                <w:color w:val="333333"/>
              </w:rPr>
              <w:t>недосягнення отримувачами соціальної послуги згоди щодо розв’язання конфлікту/спору або неявка одного з отримувачів соціальної послуги на зустріч для врегулювання конфлікту / спору більше</w:t>
            </w:r>
            <w:r w:rsidR="004A326B">
              <w:rPr>
                <w:color w:val="333333"/>
              </w:rPr>
              <w:t>,</w:t>
            </w:r>
            <w:r w:rsidRPr="0076795B">
              <w:rPr>
                <w:color w:val="333333"/>
              </w:rPr>
              <w:t xml:space="preserve"> ніж два рази поспіль;</w:t>
            </w:r>
          </w:p>
          <w:p w14:paraId="2BDA4E39" w14:textId="159B788D" w:rsidR="0076795B" w:rsidRPr="0076795B" w:rsidRDefault="0076795B" w:rsidP="0076795B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bookmarkStart w:id="6" w:name="n257"/>
            <w:bookmarkEnd w:id="6"/>
            <w:r w:rsidRPr="0076795B">
              <w:rPr>
                <w:color w:val="333333"/>
              </w:rPr>
              <w:t>визнання недієздатною однієї зі сторін конфлікту/спору;</w:t>
            </w:r>
          </w:p>
          <w:p w14:paraId="661EC62C" w14:textId="396EF2D7" w:rsidR="005346FD" w:rsidRPr="00A71F98" w:rsidRDefault="0076795B" w:rsidP="00A71F98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bookmarkStart w:id="7" w:name="n256"/>
            <w:bookmarkStart w:id="8" w:name="n53"/>
            <w:bookmarkEnd w:id="7"/>
            <w:bookmarkEnd w:id="8"/>
            <w:r w:rsidRPr="0076795B">
              <w:rPr>
                <w:color w:val="333333"/>
              </w:rPr>
              <w:t>смерть однієї зі сторін конфлікту/спору.</w:t>
            </w:r>
          </w:p>
          <w:p w14:paraId="11AF41B7" w14:textId="2D197C24" w:rsidR="00725DDA" w:rsidRPr="00725DDA" w:rsidRDefault="00725DDA" w:rsidP="0002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F4C7EA" w14:textId="77777777" w:rsidR="004C2BC1" w:rsidRDefault="004C2BC1"/>
    <w:sectPr w:rsidR="004C2BC1" w:rsidSect="0008040A">
      <w:pgSz w:w="11906" w:h="16838"/>
      <w:pgMar w:top="1134" w:right="850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53E43"/>
    <w:multiLevelType w:val="hybridMultilevel"/>
    <w:tmpl w:val="435A600E"/>
    <w:lvl w:ilvl="0" w:tplc="57F833E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DA"/>
    <w:rsid w:val="000217F7"/>
    <w:rsid w:val="0008040A"/>
    <w:rsid w:val="003D46AF"/>
    <w:rsid w:val="0047765D"/>
    <w:rsid w:val="004A326B"/>
    <w:rsid w:val="004C2BC1"/>
    <w:rsid w:val="005346FD"/>
    <w:rsid w:val="00616AE9"/>
    <w:rsid w:val="00725DDA"/>
    <w:rsid w:val="0076795B"/>
    <w:rsid w:val="00812349"/>
    <w:rsid w:val="008650A2"/>
    <w:rsid w:val="00A71F98"/>
    <w:rsid w:val="00B90835"/>
    <w:rsid w:val="00D6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1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25D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4">
    <w:name w:val="Основной текст Знак"/>
    <w:basedOn w:val="a0"/>
    <w:link w:val="a3"/>
    <w:uiPriority w:val="99"/>
    <w:rsid w:val="00725DDA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5">
    <w:name w:val="List Paragraph"/>
    <w:basedOn w:val="a"/>
    <w:uiPriority w:val="34"/>
    <w:qFormat/>
    <w:rsid w:val="0008040A"/>
    <w:pPr>
      <w:ind w:left="720"/>
      <w:contextualSpacing/>
    </w:pPr>
  </w:style>
  <w:style w:type="paragraph" w:customStyle="1" w:styleId="rvps2">
    <w:name w:val="rvps2"/>
    <w:basedOn w:val="a"/>
    <w:rsid w:val="0076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76795B"/>
  </w:style>
  <w:style w:type="character" w:styleId="a6">
    <w:name w:val="Hyperlink"/>
    <w:basedOn w:val="a0"/>
    <w:uiPriority w:val="99"/>
    <w:semiHidden/>
    <w:unhideWhenUsed/>
    <w:rsid w:val="007679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25D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4">
    <w:name w:val="Основной текст Знак"/>
    <w:basedOn w:val="a0"/>
    <w:link w:val="a3"/>
    <w:uiPriority w:val="99"/>
    <w:rsid w:val="00725DDA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5">
    <w:name w:val="List Paragraph"/>
    <w:basedOn w:val="a"/>
    <w:uiPriority w:val="34"/>
    <w:qFormat/>
    <w:rsid w:val="0008040A"/>
    <w:pPr>
      <w:ind w:left="720"/>
      <w:contextualSpacing/>
    </w:pPr>
  </w:style>
  <w:style w:type="paragraph" w:customStyle="1" w:styleId="rvps2">
    <w:name w:val="rvps2"/>
    <w:basedOn w:val="a"/>
    <w:rsid w:val="0076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76795B"/>
  </w:style>
  <w:style w:type="character" w:styleId="a6">
    <w:name w:val="Hyperlink"/>
    <w:basedOn w:val="a0"/>
    <w:uiPriority w:val="99"/>
    <w:semiHidden/>
    <w:unhideWhenUsed/>
    <w:rsid w:val="00767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12</cp:revision>
  <dcterms:created xsi:type="dcterms:W3CDTF">2021-11-02T10:17:00Z</dcterms:created>
  <dcterms:modified xsi:type="dcterms:W3CDTF">2025-03-12T12:03:00Z</dcterms:modified>
</cp:coreProperties>
</file>